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0B2628" w:rsidTr="002926FB">
        <w:tc>
          <w:tcPr>
            <w:tcW w:w="2405" w:type="dxa"/>
            <w:gridSpan w:val="3"/>
            <w:hideMark/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0B2628" w:rsidTr="002926FB">
        <w:trPr>
          <w:trHeight w:val="270"/>
        </w:trPr>
        <w:tc>
          <w:tcPr>
            <w:tcW w:w="3120" w:type="dxa"/>
            <w:gridSpan w:val="5"/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0B2628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0B2628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0B2628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0B2628" w:rsidTr="002926FB">
        <w:tc>
          <w:tcPr>
            <w:tcW w:w="3227" w:type="dxa"/>
            <w:gridSpan w:val="6"/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0B2628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0B2628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0B2628" w:rsidTr="002926FB">
        <w:tc>
          <w:tcPr>
            <w:tcW w:w="2830" w:type="dxa"/>
            <w:gridSpan w:val="4"/>
          </w:tcPr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628" w:rsidRDefault="000B2628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628" w:rsidRPr="003475F6" w:rsidRDefault="000B2628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AB0EA2" w:rsidRDefault="00AB0EA2" w:rsidP="00AB0EA2">
      <w:pPr>
        <w:rPr>
          <w:lang w:eastAsia="en-US"/>
        </w:rPr>
      </w:pPr>
    </w:p>
    <w:p w:rsidR="00AB0EA2" w:rsidRDefault="00AB0EA2" w:rsidP="00AB0EA2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AB0EA2" w:rsidTr="00AB0EA2">
        <w:tc>
          <w:tcPr>
            <w:tcW w:w="4957" w:type="dxa"/>
            <w:hideMark/>
          </w:tcPr>
          <w:p w:rsidR="00AB0EA2" w:rsidRDefault="00AB0E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AB0EA2" w:rsidRDefault="00AB0E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B0EA2" w:rsidRDefault="00AB0EA2" w:rsidP="00AB0EA2">
      <w:pPr>
        <w:rPr>
          <w:lang w:eastAsia="en-US"/>
        </w:rPr>
      </w:pPr>
    </w:p>
    <w:p w:rsidR="00AB0EA2" w:rsidRDefault="00AB0EA2" w:rsidP="00AB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A2" w:rsidRDefault="00AB0EA2" w:rsidP="00AB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A2" w:rsidRDefault="00AB0EA2" w:rsidP="00AB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A2" w:rsidRDefault="00AB0EA2" w:rsidP="00AB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A2" w:rsidRDefault="00AB0EA2" w:rsidP="004C6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4C63A0" w:rsidRDefault="004C63A0" w:rsidP="004C6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AB0EA2" w:rsidTr="009545C0">
        <w:tc>
          <w:tcPr>
            <w:tcW w:w="9747" w:type="dxa"/>
            <w:gridSpan w:val="2"/>
            <w:hideMark/>
          </w:tcPr>
          <w:p w:rsidR="00AB0EA2" w:rsidRDefault="004C63A0" w:rsidP="000B26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Прошу разрешить </w:t>
            </w:r>
            <w:r w:rsidR="000B26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сменить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 ВКР в связи с </w:t>
            </w:r>
            <w:r w:rsidR="000B26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изменением места прохождения  </w:t>
            </w:r>
          </w:p>
        </w:tc>
      </w:tr>
      <w:tr w:rsidR="000B2628" w:rsidTr="000B2628">
        <w:tc>
          <w:tcPr>
            <w:tcW w:w="4873" w:type="dxa"/>
            <w:tcBorders>
              <w:bottom w:val="single" w:sz="4" w:space="0" w:color="auto"/>
            </w:tcBorders>
            <w:hideMark/>
          </w:tcPr>
          <w:p w:rsidR="000B2628" w:rsidRDefault="000B2628" w:rsidP="000B262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преддипломной практики</w:t>
            </w:r>
          </w:p>
        </w:tc>
        <w:tc>
          <w:tcPr>
            <w:tcW w:w="4874" w:type="dxa"/>
          </w:tcPr>
          <w:p w:rsidR="000B2628" w:rsidRDefault="000B2628" w:rsidP="004C6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628" w:rsidTr="000B2628">
        <w:tc>
          <w:tcPr>
            <w:tcW w:w="4873" w:type="dxa"/>
            <w:tcBorders>
              <w:top w:val="single" w:sz="4" w:space="0" w:color="auto"/>
            </w:tcBorders>
            <w:hideMark/>
          </w:tcPr>
          <w:p w:rsidR="000B2628" w:rsidRDefault="000B2628" w:rsidP="004C6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  <w:tc>
          <w:tcPr>
            <w:tcW w:w="4874" w:type="dxa"/>
          </w:tcPr>
          <w:p w:rsidR="000B2628" w:rsidRDefault="000B2628" w:rsidP="004C6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B0EA2" w:rsidRDefault="00AB0EA2" w:rsidP="00AB0E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3A0" w:rsidRDefault="004C63A0" w:rsidP="00AB0E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3A0" w:rsidRDefault="004C63A0" w:rsidP="00AB0E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3A0" w:rsidRDefault="004C63A0" w:rsidP="00AB0E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0EA2" w:rsidRDefault="00AB0EA2" w:rsidP="00AB0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AB0EA2" w:rsidTr="00AB0EA2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2" w:rsidRDefault="000B2628" w:rsidP="0033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Разрешить сменить </w:t>
            </w:r>
            <w:r w:rsidR="00A01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509A">
              <w:rPr>
                <w:rFonts w:ascii="Times New Roman" w:hAnsi="Times New Roman" w:cs="Times New Roman"/>
                <w:sz w:val="20"/>
                <w:szCs w:val="20"/>
              </w:rPr>
              <w:t xml:space="preserve">тем </w:t>
            </w:r>
            <w:r w:rsidR="00A014E1" w:rsidRPr="00A014E1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  <w:proofErr w:type="gramStart"/>
            <w:r w:rsidR="00AB0E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014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0EA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50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B0EA2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</w:t>
            </w:r>
            <w:r w:rsidR="00AB0EA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="00AB0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тказать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смене </w:t>
            </w:r>
            <w:r w:rsidR="0033509A" w:rsidRPr="0033509A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3509A" w:rsidRPr="0033509A">
              <w:rPr>
                <w:rFonts w:ascii="Times New Roman" w:hAnsi="Times New Roman" w:cs="Times New Roman"/>
                <w:sz w:val="20"/>
                <w:szCs w:val="20"/>
              </w:rPr>
              <w:t xml:space="preserve"> ВКР</w:t>
            </w: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33509A" w:rsidRDefault="003350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45C0" w:rsidRDefault="009545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0EA2" w:rsidRDefault="00AB0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2" w:rsidTr="00AB0EA2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2" w:rsidRDefault="00AB0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 w:rsidR="000B2628">
              <w:rPr>
                <w:rFonts w:ascii="Times New Roman" w:hAnsi="Times New Roman" w:cs="Times New Roman"/>
                <w:sz w:val="20"/>
                <w:szCs w:val="20"/>
              </w:rPr>
              <w:t xml:space="preserve"> изменить тему</w:t>
            </w:r>
            <w:r w:rsidR="0033509A">
              <w:rPr>
                <w:rFonts w:ascii="Times New Roman" w:hAnsi="Times New Roman" w:cs="Times New Roman"/>
                <w:sz w:val="20"/>
                <w:szCs w:val="20"/>
              </w:rPr>
              <w:t xml:space="preserve">  ВКР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50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628">
              <w:rPr>
                <w:rFonts w:ascii="Times New Roman" w:hAnsi="Times New Roman" w:cs="Times New Roman"/>
                <w:sz w:val="20"/>
                <w:szCs w:val="20"/>
              </w:rPr>
              <w:t xml:space="preserve"> изменить тему</w:t>
            </w:r>
            <w:r w:rsidR="0033509A">
              <w:rPr>
                <w:rFonts w:ascii="Times New Roman" w:hAnsi="Times New Roman" w:cs="Times New Roman"/>
                <w:sz w:val="20"/>
                <w:szCs w:val="20"/>
              </w:rPr>
              <w:t xml:space="preserve"> ВКР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45C0" w:rsidRDefault="009545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A2" w:rsidTr="00AB0EA2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EA2" w:rsidRDefault="00AB0E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EA2" w:rsidRDefault="00AB0E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5C0" w:rsidRDefault="009545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EA2" w:rsidRDefault="00AB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AB0EA2" w:rsidRDefault="00AB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A2" w:rsidRDefault="00AB0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5D4" w:rsidRDefault="006455D4"/>
    <w:sectPr w:rsidR="006455D4" w:rsidSect="001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EA2"/>
    <w:rsid w:val="000449BB"/>
    <w:rsid w:val="000B2628"/>
    <w:rsid w:val="0016296E"/>
    <w:rsid w:val="002846A9"/>
    <w:rsid w:val="0033509A"/>
    <w:rsid w:val="004C63A0"/>
    <w:rsid w:val="006455D4"/>
    <w:rsid w:val="009545C0"/>
    <w:rsid w:val="00A014E1"/>
    <w:rsid w:val="00A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7</cp:revision>
  <dcterms:created xsi:type="dcterms:W3CDTF">2015-04-15T10:07:00Z</dcterms:created>
  <dcterms:modified xsi:type="dcterms:W3CDTF">2015-04-20T05:36:00Z</dcterms:modified>
</cp:coreProperties>
</file>